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44B2648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 </w:t>
      </w:r>
      <w:r w:rsidR="00BB18AE">
        <w:rPr>
          <w:rFonts w:ascii="Calibri" w:eastAsia="Times New Roman" w:hAnsi="Calibri" w:cs="Calibri"/>
          <w:b/>
          <w:bCs/>
          <w:color w:val="002060"/>
          <w:sz w:val="48"/>
          <w:szCs w:val="48"/>
          <w:lang w:val="nl-BE" w:eastAsia="nl-NL"/>
        </w:rPr>
        <w:t>WE</w:t>
      </w:r>
      <w:r w:rsidRPr="004C2F62">
        <w:rPr>
          <w:rFonts w:ascii="Calibri" w:eastAsia="Times New Roman" w:hAnsi="Calibri" w:cs="Calibri"/>
          <w:b/>
          <w:bCs/>
          <w:color w:val="002060"/>
          <w:sz w:val="48"/>
          <w:szCs w:val="48"/>
          <w:lang w:val="nl-BE" w:eastAsia="nl-NL"/>
        </w:rPr>
        <w:t>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852201" w:rsidRPr="004C2F62" w14:paraId="17BF68D4" w14:textId="77777777" w:rsidTr="00700A2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0ADD2A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777533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852201" w:rsidRPr="004C2F62" w14:paraId="51B9C29A"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525415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147920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2BF56B6E"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E6B604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5859E89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C3E11A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436F64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B91C7E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72AE837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52201" w:rsidRPr="004C2F62" w14:paraId="68C60E41"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1272BA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56C2BDE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7FCE42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BCA3E5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1D1053" w:rsidRPr="004C2F62" w14:paraId="7B1F6CC4"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4361EDE4" w14:textId="77DD23D3" w:rsidR="001D1053" w:rsidRPr="004C2F62" w:rsidRDefault="001D1053" w:rsidP="00700A27">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Aansluiting bij de doelen van de LOS</w:t>
            </w:r>
          </w:p>
        </w:tc>
        <w:tc>
          <w:tcPr>
            <w:tcW w:w="5802" w:type="dxa"/>
            <w:tcBorders>
              <w:top w:val="single" w:sz="6" w:space="0" w:color="auto"/>
              <w:left w:val="single" w:sz="6" w:space="0" w:color="auto"/>
              <w:bottom w:val="single" w:sz="6" w:space="0" w:color="auto"/>
              <w:right w:val="single" w:sz="6" w:space="0" w:color="auto"/>
            </w:tcBorders>
          </w:tcPr>
          <w:p w14:paraId="2134F377"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076CD88D"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75BC552A"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551C1216"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30EEAA23"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4F01D9E1"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15106C6D"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321C435A"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01509E8E"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0CDF4C4F"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6D7F384E"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44A00A39"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4AB514EF"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1FF0E1B4"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Doorontwikkelen en verbreden van voorzieningen</w:t>
            </w:r>
            <w:r w:rsidRPr="004C2F62">
              <w:rPr>
                <w:rFonts w:ascii="Calibri" w:eastAsia="Times New Roman" w:hAnsi="Calibri" w:cs="Calibri"/>
                <w:color w:val="1F3864"/>
                <w:sz w:val="20"/>
                <w:szCs w:val="20"/>
                <w:lang w:eastAsia="nl-NL"/>
              </w:rPr>
              <w:t> </w:t>
            </w:r>
          </w:p>
          <w:p w14:paraId="770F77CD"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2773E344"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23E281D8"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439C02A7"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531E8993"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55909C20"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27C25BA8"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66430250"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33BC9F70" w14:textId="77777777" w:rsidR="001D1053" w:rsidRPr="00BB4EA0"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663D6680"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C921C08"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6C4A4F72" w14:textId="77777777" w:rsidR="001D1053" w:rsidRPr="00401B93" w:rsidRDefault="001D1053" w:rsidP="001D1053">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79D6C1DF"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3ED872C9"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10B85CB8" w14:textId="77777777" w:rsidR="001D1053" w:rsidRPr="00401B93" w:rsidRDefault="001D1053" w:rsidP="001D1053">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0BC9AE34" w14:textId="77777777" w:rsidR="001D1053" w:rsidRDefault="001D1053" w:rsidP="001D1053">
            <w:pPr>
              <w:spacing w:after="0" w:line="240" w:lineRule="auto"/>
              <w:textAlignment w:val="baseline"/>
              <w:rPr>
                <w:rFonts w:ascii="Calibri" w:eastAsia="Times New Roman" w:hAnsi="Calibri" w:cs="Calibri"/>
                <w:color w:val="1F3864"/>
                <w:sz w:val="20"/>
                <w:szCs w:val="20"/>
                <w:lang w:eastAsia="nl-NL"/>
              </w:rPr>
            </w:pPr>
          </w:p>
          <w:p w14:paraId="532CAC93"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3E55944" w14:textId="77777777" w:rsidR="001D1053" w:rsidRPr="00401B93" w:rsidRDefault="001D1053" w:rsidP="001D1053">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409E8C0D" w14:textId="77777777" w:rsidR="001D1053" w:rsidRPr="00401B93" w:rsidRDefault="001D1053" w:rsidP="001D1053">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1D6F9C6D"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DD0C2EF" w14:textId="77777777" w:rsidR="001D1053" w:rsidRPr="004C2F62" w:rsidRDefault="001D1053" w:rsidP="001D1053">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2CD333A7" w14:textId="77777777" w:rsidR="001D1053" w:rsidRPr="006A7E12" w:rsidRDefault="001D1053" w:rsidP="001D1053">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3D714591" w14:textId="77777777" w:rsidR="001D1053" w:rsidRPr="006A7E12" w:rsidRDefault="001D1053" w:rsidP="001D1053">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bottom up inzetten op verduurzaming en besparing, sociale energietransitie</w:t>
            </w:r>
          </w:p>
          <w:p w14:paraId="3D86927C" w14:textId="77777777" w:rsidR="001D1053" w:rsidRPr="006A7E12" w:rsidRDefault="001D1053" w:rsidP="001D1053">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1EF01341" w14:textId="77777777" w:rsidR="001D1053" w:rsidRPr="004C2F62" w:rsidRDefault="001D1053" w:rsidP="00700A27">
            <w:pPr>
              <w:spacing w:after="0" w:line="240" w:lineRule="auto"/>
              <w:textAlignment w:val="baseline"/>
              <w:rPr>
                <w:rFonts w:ascii="Calibri" w:eastAsia="Times New Roman" w:hAnsi="Calibri" w:cs="Calibri"/>
                <w:lang w:eastAsia="nl-NL"/>
              </w:rPr>
            </w:pPr>
          </w:p>
        </w:tc>
      </w:tr>
      <w:tr w:rsidR="001D1053" w:rsidRPr="004C2F62" w14:paraId="1374C6C0" w14:textId="77777777" w:rsidTr="005332B3">
        <w:trPr>
          <w:trHeight w:val="300"/>
        </w:trPr>
        <w:tc>
          <w:tcPr>
            <w:tcW w:w="9056" w:type="dxa"/>
            <w:gridSpan w:val="3"/>
            <w:tcBorders>
              <w:top w:val="single" w:sz="6" w:space="0" w:color="auto"/>
              <w:left w:val="single" w:sz="6" w:space="0" w:color="auto"/>
              <w:bottom w:val="single" w:sz="6" w:space="0" w:color="auto"/>
              <w:right w:val="single" w:sz="6" w:space="0" w:color="auto"/>
            </w:tcBorders>
            <w:hideMark/>
          </w:tcPr>
          <w:p w14:paraId="004D6A28" w14:textId="11105EA4" w:rsidR="00372783" w:rsidRDefault="00372783" w:rsidP="00372783">
            <w:pPr>
              <w:spacing w:after="0" w:line="240" w:lineRule="auto"/>
              <w:textAlignment w:val="baseline"/>
              <w:rPr>
                <w:rFonts w:ascii="Calibri" w:eastAsia="Times New Roman" w:hAnsi="Calibri" w:cs="Calibri"/>
                <w:color w:val="A6A6A6" w:themeColor="background1" w:themeShade="A6"/>
                <w:lang w:eastAsia="nl-NL"/>
              </w:rPr>
            </w:pPr>
            <w:r w:rsidRPr="00A86651">
              <w:rPr>
                <w:rFonts w:ascii="Calibri" w:eastAsia="Times New Roman" w:hAnsi="Calibri" w:cs="Calibri"/>
                <w:color w:val="A6A6A6" w:themeColor="background1" w:themeShade="A6"/>
                <w:lang w:eastAsia="nl-NL"/>
              </w:rPr>
              <w:lastRenderedPageBreak/>
              <w:t xml:space="preserve">Beschrijf </w:t>
            </w:r>
            <w:r>
              <w:rPr>
                <w:rFonts w:ascii="Calibri" w:eastAsia="Times New Roman" w:hAnsi="Calibri" w:cs="Calibri"/>
                <w:color w:val="A6A6A6" w:themeColor="background1" w:themeShade="A6"/>
                <w:lang w:eastAsia="nl-NL"/>
              </w:rPr>
              <w:t>hier op welke manier</w:t>
            </w:r>
            <w:r w:rsidRPr="00A86651">
              <w:rPr>
                <w:rFonts w:ascii="Calibri" w:eastAsia="Times New Roman" w:hAnsi="Calibri" w:cs="Calibri"/>
                <w:color w:val="A6A6A6" w:themeColor="background1" w:themeShade="A6"/>
                <w:lang w:eastAsia="nl-NL"/>
              </w:rPr>
              <w:t xml:space="preserve"> je project bijdraagt aan een of meer van de </w:t>
            </w:r>
            <w:r>
              <w:rPr>
                <w:rFonts w:ascii="Calibri" w:eastAsia="Times New Roman" w:hAnsi="Calibri" w:cs="Calibri"/>
                <w:color w:val="A6A6A6" w:themeColor="background1" w:themeShade="A6"/>
                <w:lang w:eastAsia="nl-NL"/>
              </w:rPr>
              <w:t>bovenstaande</w:t>
            </w:r>
            <w:r w:rsidRPr="00A86651">
              <w:rPr>
                <w:rFonts w:ascii="Calibri" w:eastAsia="Times New Roman" w:hAnsi="Calibri" w:cs="Calibri"/>
                <w:color w:val="A6A6A6" w:themeColor="background1" w:themeShade="A6"/>
                <w:lang w:eastAsia="nl-NL"/>
              </w:rPr>
              <w:t xml:space="preserve"> doelen van de LOS </w:t>
            </w:r>
            <w:r>
              <w:rPr>
                <w:rFonts w:ascii="Calibri" w:eastAsia="Times New Roman" w:hAnsi="Calibri" w:cs="Calibri"/>
                <w:color w:val="A6A6A6" w:themeColor="background1" w:themeShade="A6"/>
                <w:lang w:eastAsia="nl-NL"/>
              </w:rPr>
              <w:t>West</w:t>
            </w:r>
            <w:r w:rsidRPr="00A86651">
              <w:rPr>
                <w:rFonts w:ascii="Calibri" w:eastAsia="Times New Roman" w:hAnsi="Calibri" w:cs="Calibri"/>
                <w:color w:val="A6A6A6" w:themeColor="background1" w:themeShade="A6"/>
                <w:lang w:eastAsia="nl-NL"/>
              </w:rPr>
              <w:t xml:space="preserve"> Drenthe</w:t>
            </w:r>
            <w:r>
              <w:rPr>
                <w:rFonts w:ascii="Calibri" w:eastAsia="Times New Roman" w:hAnsi="Calibri" w:cs="Calibri"/>
                <w:color w:val="A6A6A6" w:themeColor="background1" w:themeShade="A6"/>
                <w:lang w:eastAsia="nl-NL"/>
              </w:rPr>
              <w:t>.</w:t>
            </w:r>
          </w:p>
          <w:p w14:paraId="1E0A3C42" w14:textId="77777777" w:rsidR="00372783" w:rsidRDefault="00372783" w:rsidP="00372783">
            <w:pPr>
              <w:spacing w:after="0" w:line="240" w:lineRule="auto"/>
              <w:textAlignment w:val="baseline"/>
              <w:rPr>
                <w:rFonts w:ascii="Calibri" w:eastAsia="Times New Roman" w:hAnsi="Calibri" w:cs="Calibri"/>
                <w:color w:val="A6A6A6" w:themeColor="background1" w:themeShade="A6"/>
                <w:lang w:eastAsia="nl-NL"/>
              </w:rPr>
            </w:pPr>
          </w:p>
          <w:p w14:paraId="0013D23B" w14:textId="01E2FAB9" w:rsidR="001D1053" w:rsidRPr="004C2F62" w:rsidRDefault="001D1053" w:rsidP="00700A27">
            <w:pPr>
              <w:spacing w:after="0" w:line="240" w:lineRule="auto"/>
              <w:textAlignment w:val="baseline"/>
              <w:rPr>
                <w:rFonts w:ascii="Times New Roman" w:eastAsia="Times New Roman" w:hAnsi="Times New Roman" w:cs="Times New Roman"/>
                <w:sz w:val="24"/>
                <w:szCs w:val="24"/>
                <w:lang w:eastAsia="nl-NL"/>
              </w:rPr>
            </w:pPr>
          </w:p>
        </w:tc>
      </w:tr>
    </w:tbl>
    <w:p w14:paraId="01F978C4" w14:textId="77777777" w:rsidR="00852201" w:rsidRDefault="00852201" w:rsidP="00852201">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852201" w:rsidRPr="007A23B2" w14:paraId="0AE1D8BE" w14:textId="77777777" w:rsidTr="00700A27">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A9A9D22" w14:textId="77777777" w:rsidR="00852201" w:rsidRPr="007A23B2" w:rsidRDefault="00852201" w:rsidP="00700A27">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788B1642"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852201" w:rsidRPr="007A23B2" w14:paraId="20240AC0"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1544A0C1"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04D7DAA4"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67EB86D7" w14:textId="77777777" w:rsidR="00852201" w:rsidRPr="007A23B2" w:rsidRDefault="00852201" w:rsidP="00700A27">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51A0C7F6" w14:textId="77777777" w:rsidR="00852201" w:rsidRPr="007A23B2" w:rsidRDefault="00852201" w:rsidP="00700A27">
            <w:pPr>
              <w:spacing w:after="0" w:line="240" w:lineRule="auto"/>
              <w:textAlignment w:val="baseline"/>
              <w:rPr>
                <w:rFonts w:ascii="Calibri" w:eastAsia="Times New Roman" w:hAnsi="Calibri" w:cs="Calibri"/>
                <w:lang w:eastAsia="nl-NL"/>
              </w:rPr>
            </w:pPr>
          </w:p>
        </w:tc>
      </w:tr>
      <w:tr w:rsidR="00852201" w:rsidRPr="007A23B2" w14:paraId="275D572F"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1BD2E2F"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71A19105"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5E4565C0"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52201" w:rsidRPr="007A23B2" w14:paraId="1C99E373"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42E67726"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1E75B4D0"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4A65865"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52201" w:rsidRPr="007A23B2" w14:paraId="59B7464F"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B77490" w14:textId="77777777" w:rsidR="00852201" w:rsidRDefault="00852201" w:rsidP="00700A27">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56FFA495"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Is het initiatief obstakelvrij? Kan er na toekenning van de LEADER-bijdrage worden gestart met de uitvoering? Hoe is eventuele hulp voorzien?</w:t>
            </w:r>
          </w:p>
        </w:tc>
        <w:tc>
          <w:tcPr>
            <w:tcW w:w="6315" w:type="dxa"/>
            <w:tcBorders>
              <w:top w:val="single" w:sz="6" w:space="0" w:color="000000"/>
              <w:left w:val="single" w:sz="6" w:space="0" w:color="000000"/>
              <w:bottom w:val="single" w:sz="6" w:space="0" w:color="000000"/>
              <w:right w:val="single" w:sz="6" w:space="0" w:color="000000"/>
            </w:tcBorders>
            <w:hideMark/>
          </w:tcPr>
          <w:p w14:paraId="2859D407"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27D99A"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28D3A03E"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BC20E9" w:rsidRPr="007A23B2" w14:paraId="39EA6938"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A391CDC" w14:textId="77777777" w:rsidR="00BC20E9" w:rsidRPr="007A23B2" w:rsidRDefault="00BC20E9" w:rsidP="00BC20E9">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19BBA40E" w14:textId="6D43F402"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 xml:space="preserve">Geef aan op welke manier de vaste en/of variabele kosten door uitvoering van het LEADER-project omlaag gaan, en/of hoe de inkomsten door uitvoering van  het LEADER-project omhoog gaan. </w:t>
            </w:r>
            <w:r w:rsidR="000C245E">
              <w:rPr>
                <w:rFonts w:ascii="Calibri Light" w:eastAsia="Times New Roman" w:hAnsi="Calibri Light" w:cs="Calibri Light"/>
                <w:color w:val="1F3864" w:themeColor="accent1" w:themeShade="80"/>
                <w:sz w:val="20"/>
                <w:szCs w:val="20"/>
                <w:lang w:eastAsia="nl-NL"/>
              </w:rPr>
              <w:t>Dit toon je</w:t>
            </w:r>
            <w:r w:rsidR="000C245E" w:rsidRPr="001416BB">
              <w:rPr>
                <w:rFonts w:ascii="Calibri Light" w:eastAsia="Times New Roman" w:hAnsi="Calibri Light" w:cs="Calibri Light"/>
                <w:color w:val="1F3864" w:themeColor="accent1" w:themeShade="80"/>
                <w:sz w:val="20"/>
                <w:szCs w:val="20"/>
                <w:lang w:eastAsia="nl-NL"/>
              </w:rPr>
              <w:t xml:space="preserve"> aan met een exploitatieberekening</w:t>
            </w:r>
            <w:r w:rsidRPr="001416BB">
              <w:rPr>
                <w:rFonts w:ascii="Calibri Light" w:eastAsia="Times New Roman" w:hAnsi="Calibri Light" w:cs="Calibri Light"/>
                <w:color w:val="1F3864" w:themeColor="accent1" w:themeShade="80"/>
                <w:sz w:val="20"/>
                <w:szCs w:val="20"/>
                <w:lang w:eastAsia="nl-NL"/>
              </w:rPr>
              <w:t>. Deze kun je als bijlage toevoegen.</w:t>
            </w:r>
          </w:p>
        </w:tc>
        <w:tc>
          <w:tcPr>
            <w:tcW w:w="6315" w:type="dxa"/>
            <w:tcBorders>
              <w:top w:val="single" w:sz="6" w:space="0" w:color="000000"/>
              <w:left w:val="single" w:sz="6" w:space="0" w:color="000000"/>
              <w:bottom w:val="single" w:sz="6" w:space="0" w:color="000000"/>
              <w:right w:val="single" w:sz="6" w:space="0" w:color="000000"/>
            </w:tcBorders>
            <w:hideMark/>
          </w:tcPr>
          <w:p w14:paraId="4E915EB0"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BC20E9" w:rsidRPr="007A23B2" w14:paraId="7CC27199"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0D356AB" w14:textId="77777777" w:rsidR="00BC20E9" w:rsidRPr="007A23B2" w:rsidRDefault="00BC20E9" w:rsidP="00BC20E9">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76B0C957" w14:textId="77777777"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 xml:space="preserve">Op welke manier blijft het initiatief duurzaam voortbestaan </w:t>
            </w:r>
            <w:r w:rsidRPr="007A23B2">
              <w:rPr>
                <w:rFonts w:ascii="Calibri Light" w:eastAsia="Times New Roman" w:hAnsi="Calibri Light" w:cs="Calibri Light"/>
                <w:color w:val="1F3864" w:themeColor="accent1" w:themeShade="80"/>
                <w:sz w:val="20"/>
                <w:szCs w:val="20"/>
                <w:lang w:eastAsia="nl-NL"/>
              </w:rPr>
              <w:lastRenderedPageBreak/>
              <w:t>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77290C1B"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BC20E9" w:rsidRPr="007A23B2" w14:paraId="3EC2D779"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4A8CFC48" w14:textId="77777777" w:rsidR="00BC20E9" w:rsidRPr="007A23B2" w:rsidRDefault="00BC20E9" w:rsidP="00BC20E9">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1DB7402F" w14:textId="77777777"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hideMark/>
          </w:tcPr>
          <w:p w14:paraId="1A25FF60"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BC20E9" w:rsidRPr="007A23B2" w14:paraId="66B30982"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3D10F61" w14:textId="77777777" w:rsidR="00BC20E9" w:rsidRPr="007A23B2" w:rsidRDefault="00BC20E9" w:rsidP="00BC20E9">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1647CE96" w14:textId="77777777"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5BCD1BDE"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7D80B5B6" w14:textId="77777777" w:rsidR="00852201" w:rsidRPr="007A23B2" w:rsidRDefault="00852201" w:rsidP="00852201">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305E3D" w:rsidRPr="004C2F62" w14:paraId="0D8DB60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163C6A2" w14:textId="77777777" w:rsidR="00305E3D" w:rsidRDefault="00305E3D" w:rsidP="000272DA">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7BC8269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487D64B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4050BE4D"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8D9D9D"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3E44CCE"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08633A3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61BD902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305E3D" w:rsidRPr="004C2F62" w14:paraId="18A9C466"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4A1736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70D511AE"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3914235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549CA66F" w14:textId="77777777" w:rsidR="00305E3D" w:rsidRPr="004C2F62" w:rsidRDefault="00305E3D" w:rsidP="000272DA">
            <w:pPr>
              <w:spacing w:after="0" w:line="240" w:lineRule="auto"/>
              <w:ind w:left="-120"/>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 verrekenbaar?*</w:t>
            </w:r>
            <w:r w:rsidRPr="004C2F62">
              <w:rPr>
                <w:rFonts w:ascii="Calibri" w:eastAsia="Times New Roman" w:hAnsi="Calibri" w:cs="Calibri"/>
                <w:color w:val="323E4F"/>
                <w:lang w:eastAsia="nl-NL"/>
              </w:rPr>
              <w:t> </w:t>
            </w:r>
          </w:p>
        </w:tc>
      </w:tr>
      <w:tr w:rsidR="00305E3D" w:rsidRPr="004C2F62" w14:paraId="5F287993"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3E028E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98D704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1218DED0"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305E3D" w:rsidRPr="004C2F62" w14:paraId="3E0F3A69"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ECCD61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33E1A75"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089B5C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305E3D" w:rsidRPr="004C2F62" w14:paraId="6D4874D4"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9409192"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1D8D6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21C7139F"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305E3D" w:rsidRPr="004C2F62" w14:paraId="3EC7B5E7"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FB6E07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5CD8A4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93F5C60"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305E3D" w:rsidRPr="004C2F62" w14:paraId="4C18EC50" w14:textId="77777777" w:rsidTr="000272DA">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0E9A2F65" w14:textId="77777777" w:rsidR="00305E3D" w:rsidRPr="004C2F62" w:rsidRDefault="00305E3D" w:rsidP="000272DA">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305E3D" w:rsidRPr="004C2F62" w14:paraId="05C98A09" w14:textId="77777777" w:rsidTr="000272DA">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732EA2DC"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5F2ABE0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73BF9422"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1FC12D2D"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50EEC9C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75F9E2A9"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17A2C91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5B08A6F5"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4E663008" w14:textId="77777777" w:rsidTr="000272DA">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0E796F8C"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63B914F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28446A96"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14D76C0"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53D1876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6291CD50"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3B9D31C"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6AE4B21C"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0E7E5AB2" w14:textId="77777777" w:rsidR="00305E3D" w:rsidRDefault="00305E3D" w:rsidP="00305E3D">
      <w:pPr>
        <w:spacing w:after="0" w:line="240" w:lineRule="auto"/>
        <w:textAlignment w:val="baseline"/>
        <w:rPr>
          <w:rFonts w:ascii="Calibri" w:eastAsia="Times New Roman" w:hAnsi="Calibri" w:cs="Calibri"/>
          <w:lang w:eastAsia="nl-NL"/>
        </w:rPr>
      </w:pPr>
    </w:p>
    <w:p w14:paraId="07EC488E" w14:textId="77777777" w:rsidR="001C17B8" w:rsidRDefault="001C17B8" w:rsidP="00305E3D">
      <w:pPr>
        <w:spacing w:after="0" w:line="240" w:lineRule="auto"/>
        <w:textAlignment w:val="baseline"/>
        <w:rPr>
          <w:rFonts w:ascii="Calibri" w:eastAsia="Times New Roman" w:hAnsi="Calibri" w:cs="Calibri"/>
          <w:lang w:eastAsia="nl-NL"/>
        </w:rPr>
      </w:pPr>
    </w:p>
    <w:p w14:paraId="62225C52" w14:textId="77777777" w:rsidR="001C17B8" w:rsidRDefault="001C17B8" w:rsidP="00305E3D">
      <w:pPr>
        <w:spacing w:after="0" w:line="240" w:lineRule="auto"/>
        <w:textAlignment w:val="baseline"/>
        <w:rPr>
          <w:rFonts w:ascii="Calibri" w:eastAsia="Times New Roman" w:hAnsi="Calibri" w:cs="Calibri"/>
          <w:lang w:eastAsia="nl-NL"/>
        </w:rPr>
      </w:pPr>
    </w:p>
    <w:p w14:paraId="4024E538" w14:textId="77777777" w:rsidR="001C17B8" w:rsidRDefault="001C17B8" w:rsidP="00305E3D">
      <w:pPr>
        <w:spacing w:after="0" w:line="240" w:lineRule="auto"/>
        <w:textAlignment w:val="baseline"/>
        <w:rPr>
          <w:rFonts w:ascii="Calibri" w:eastAsia="Times New Roman" w:hAnsi="Calibri" w:cs="Calibri"/>
          <w:lang w:eastAsia="nl-NL"/>
        </w:rPr>
      </w:pPr>
    </w:p>
    <w:p w14:paraId="0AE633D5" w14:textId="77777777" w:rsidR="001C17B8" w:rsidRDefault="001C17B8" w:rsidP="00305E3D">
      <w:pPr>
        <w:spacing w:after="0" w:line="240" w:lineRule="auto"/>
        <w:textAlignment w:val="baseline"/>
        <w:rPr>
          <w:rFonts w:ascii="Calibri" w:eastAsia="Times New Roman" w:hAnsi="Calibri" w:cs="Calibri"/>
          <w:lang w:eastAsia="nl-NL"/>
        </w:rPr>
      </w:pPr>
    </w:p>
    <w:p w14:paraId="28FFB6F3" w14:textId="77777777" w:rsidR="001C17B8" w:rsidRDefault="001C17B8" w:rsidP="00305E3D">
      <w:pPr>
        <w:spacing w:after="0" w:line="240" w:lineRule="auto"/>
        <w:textAlignment w:val="baseline"/>
        <w:rPr>
          <w:rFonts w:ascii="Calibri" w:eastAsia="Times New Roman" w:hAnsi="Calibri" w:cs="Calibri"/>
          <w:lang w:eastAsia="nl-NL"/>
        </w:rPr>
      </w:pPr>
    </w:p>
    <w:p w14:paraId="0BDA7C9F" w14:textId="77777777" w:rsidR="001C17B8" w:rsidRDefault="001C17B8" w:rsidP="00305E3D">
      <w:pPr>
        <w:spacing w:after="0" w:line="240" w:lineRule="auto"/>
        <w:textAlignment w:val="baseline"/>
        <w:rPr>
          <w:rFonts w:ascii="Calibri" w:eastAsia="Times New Roman" w:hAnsi="Calibri" w:cs="Calibri"/>
          <w:lang w:eastAsia="nl-NL"/>
        </w:rPr>
      </w:pPr>
    </w:p>
    <w:p w14:paraId="06B83797" w14:textId="77777777" w:rsidR="001C17B8" w:rsidRDefault="001C17B8" w:rsidP="00305E3D">
      <w:pPr>
        <w:spacing w:after="0" w:line="240" w:lineRule="auto"/>
        <w:textAlignment w:val="baseline"/>
        <w:rPr>
          <w:rFonts w:ascii="Calibri" w:eastAsia="Times New Roman" w:hAnsi="Calibri" w:cs="Calibri"/>
          <w:lang w:eastAsia="nl-NL"/>
        </w:rPr>
      </w:pPr>
    </w:p>
    <w:p w14:paraId="05EFFE31" w14:textId="77777777" w:rsidR="001C17B8" w:rsidRDefault="001C17B8" w:rsidP="00305E3D">
      <w:pPr>
        <w:spacing w:after="0" w:line="240" w:lineRule="auto"/>
        <w:textAlignment w:val="baseline"/>
        <w:rPr>
          <w:rFonts w:ascii="Calibri" w:eastAsia="Times New Roman" w:hAnsi="Calibri" w:cs="Calibri"/>
          <w:lang w:eastAsia="nl-NL"/>
        </w:rPr>
      </w:pPr>
    </w:p>
    <w:p w14:paraId="46155588" w14:textId="77777777" w:rsidR="001C17B8" w:rsidRDefault="001C17B8" w:rsidP="00305E3D">
      <w:pPr>
        <w:spacing w:after="0" w:line="240" w:lineRule="auto"/>
        <w:textAlignment w:val="baseline"/>
        <w:rPr>
          <w:rFonts w:ascii="Calibri" w:eastAsia="Times New Roman" w:hAnsi="Calibri" w:cs="Calibri"/>
          <w:lang w:eastAsia="nl-NL"/>
        </w:rPr>
      </w:pPr>
    </w:p>
    <w:p w14:paraId="17D59E44" w14:textId="77777777" w:rsidR="001C17B8" w:rsidRDefault="001C17B8" w:rsidP="00305E3D">
      <w:pPr>
        <w:spacing w:after="0" w:line="240" w:lineRule="auto"/>
        <w:textAlignment w:val="baseline"/>
        <w:rPr>
          <w:rFonts w:ascii="Calibri" w:eastAsia="Times New Roman" w:hAnsi="Calibri" w:cs="Calibri"/>
          <w:lang w:eastAsia="nl-NL"/>
        </w:rPr>
      </w:pPr>
    </w:p>
    <w:p w14:paraId="29367A62" w14:textId="77777777" w:rsidR="001C17B8" w:rsidRDefault="001C17B8" w:rsidP="00305E3D">
      <w:pPr>
        <w:spacing w:after="0" w:line="240" w:lineRule="auto"/>
        <w:textAlignment w:val="baseline"/>
        <w:rPr>
          <w:rFonts w:ascii="Calibri" w:eastAsia="Times New Roman" w:hAnsi="Calibri" w:cs="Calibri"/>
          <w:lang w:eastAsia="nl-NL"/>
        </w:rPr>
      </w:pPr>
    </w:p>
    <w:p w14:paraId="3EECE3E3" w14:textId="77777777" w:rsidR="00087C6A" w:rsidRDefault="00087C6A" w:rsidP="00305E3D">
      <w:pPr>
        <w:spacing w:after="0" w:line="240" w:lineRule="auto"/>
        <w:textAlignment w:val="baseline"/>
        <w:rPr>
          <w:rFonts w:ascii="Calibri" w:eastAsia="Times New Roman" w:hAnsi="Calibri" w:cs="Calibri"/>
          <w:lang w:eastAsia="nl-NL"/>
        </w:rPr>
      </w:pPr>
    </w:p>
    <w:p w14:paraId="1EF40D49" w14:textId="77777777" w:rsidR="001C17B8" w:rsidRDefault="001C17B8" w:rsidP="00305E3D">
      <w:pPr>
        <w:spacing w:after="0" w:line="240" w:lineRule="auto"/>
        <w:textAlignment w:val="baseline"/>
        <w:rPr>
          <w:rFonts w:ascii="Calibri" w:eastAsia="Times New Roman" w:hAnsi="Calibri" w:cs="Calibri"/>
          <w:lang w:eastAsia="nl-NL"/>
        </w:rPr>
      </w:pPr>
    </w:p>
    <w:p w14:paraId="23E4AC4B" w14:textId="77777777" w:rsidR="001C17B8" w:rsidRDefault="001C17B8" w:rsidP="00305E3D">
      <w:pPr>
        <w:spacing w:after="0" w:line="240" w:lineRule="auto"/>
        <w:textAlignment w:val="baseline"/>
        <w:rPr>
          <w:rFonts w:ascii="Calibri" w:eastAsia="Times New Roman" w:hAnsi="Calibri" w:cs="Calibri"/>
          <w:lang w:eastAsia="nl-NL"/>
        </w:rPr>
      </w:pPr>
    </w:p>
    <w:p w14:paraId="18593DBD" w14:textId="77777777" w:rsidR="00AF1FFA" w:rsidRPr="00AF1FFA" w:rsidRDefault="00AF1FFA" w:rsidP="00AF1FFA">
      <w:pPr>
        <w:spacing w:after="0" w:line="240" w:lineRule="auto"/>
        <w:textAlignment w:val="baseline"/>
        <w:rPr>
          <w:rFonts w:ascii="Calibri" w:eastAsia="Times New Roman" w:hAnsi="Calibri" w:cs="Calibri"/>
          <w:sz w:val="20"/>
          <w:szCs w:val="20"/>
          <w:lang w:eastAsia="nl-NL"/>
        </w:rPr>
      </w:pPr>
      <w:r w:rsidRPr="00AF1FFA">
        <w:rPr>
          <w:rFonts w:ascii="Calibri" w:eastAsia="Times New Roman" w:hAnsi="Calibri" w:cs="Calibri"/>
          <w:sz w:val="20"/>
          <w:szCs w:val="20"/>
          <w:lang w:eastAsia="nl-NL"/>
        </w:rPr>
        <w:t>Einde LEADER-waardigheidstoets</w:t>
      </w:r>
    </w:p>
    <w:p w14:paraId="32A2440B" w14:textId="77777777" w:rsidR="00AF1FFA" w:rsidRPr="00AF1FFA" w:rsidRDefault="00AF1FFA" w:rsidP="00AF1FFA">
      <w:pPr>
        <w:spacing w:after="0" w:line="240" w:lineRule="auto"/>
        <w:textAlignment w:val="baseline"/>
        <w:rPr>
          <w:rFonts w:ascii="Calibri" w:eastAsia="Times New Roman" w:hAnsi="Calibri" w:cs="Calibri"/>
          <w:sz w:val="20"/>
          <w:szCs w:val="20"/>
          <w:lang w:eastAsia="nl-NL"/>
        </w:rPr>
      </w:pPr>
    </w:p>
    <w:p w14:paraId="122C5DF1" w14:textId="16191F4F" w:rsidR="00E54FE7" w:rsidRPr="00BF61BD" w:rsidRDefault="00AF1FFA" w:rsidP="00AF1FFA">
      <w:pPr>
        <w:spacing w:after="0" w:line="240" w:lineRule="auto"/>
        <w:textAlignment w:val="baseline"/>
        <w:rPr>
          <w:rFonts w:ascii="Calibri" w:eastAsia="Times New Roman" w:hAnsi="Calibri" w:cs="Calibri"/>
          <w:sz w:val="20"/>
          <w:szCs w:val="20"/>
          <w:lang w:eastAsia="nl-NL"/>
        </w:rPr>
      </w:pPr>
      <w:r w:rsidRPr="00AF1FFA">
        <w:rPr>
          <w:rFonts w:ascii="Calibri" w:eastAsia="Times New Roman" w:hAnsi="Calibri" w:cs="Calibri"/>
          <w:sz w:val="20"/>
          <w:szCs w:val="20"/>
          <w:lang w:eastAsia="nl-NL"/>
        </w:rPr>
        <w:t>De onderstaande pagina’s vult u in voor het opstellen van het volledige projectplan. Dit projectplan vormt, samen met het voorgaande deel, de basis voor het indienen van de officiële subsidieaanvraag</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305E3D" w:rsidRPr="004C2F62" w14:paraId="5763604F"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206A0FF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1FF3648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305E3D" w:rsidRPr="004C2F62" w14:paraId="13762F98" w14:textId="77777777" w:rsidTr="000272DA">
        <w:trPr>
          <w:trHeight w:val="300"/>
        </w:trPr>
        <w:tc>
          <w:tcPr>
            <w:tcW w:w="647" w:type="dxa"/>
            <w:vMerge w:val="restart"/>
            <w:tcBorders>
              <w:top w:val="single" w:sz="6" w:space="0" w:color="auto"/>
              <w:left w:val="nil"/>
              <w:right w:val="single" w:sz="6" w:space="0" w:color="auto"/>
            </w:tcBorders>
            <w:hideMark/>
          </w:tcPr>
          <w:p w14:paraId="1A72A06D"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3A813463" w14:textId="77777777" w:rsidR="00305E3D" w:rsidRDefault="00305E3D" w:rsidP="000272DA">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Het deel van de begrote kosten dat is koppelt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09C39C0D" w14:textId="77777777" w:rsidR="00305E3D" w:rsidRDefault="00305E3D"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30464949" w14:textId="77777777" w:rsidR="00305E3D" w:rsidRPr="00D55A72" w:rsidRDefault="00305E3D"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305E3D" w:rsidRPr="004C2F62" w14:paraId="27542CD9" w14:textId="77777777" w:rsidTr="000272DA">
        <w:trPr>
          <w:trHeight w:val="300"/>
        </w:trPr>
        <w:tc>
          <w:tcPr>
            <w:tcW w:w="647" w:type="dxa"/>
            <w:vMerge/>
            <w:tcBorders>
              <w:left w:val="nil"/>
              <w:right w:val="single" w:sz="6" w:space="0" w:color="auto"/>
            </w:tcBorders>
          </w:tcPr>
          <w:p w14:paraId="380C84EE" w14:textId="77777777" w:rsidR="00305E3D" w:rsidRPr="004C2F62" w:rsidRDefault="00305E3D"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3546677" w14:textId="77777777" w:rsidR="00305E3D" w:rsidRPr="00D55A72" w:rsidRDefault="00305E3D"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67EBD26C" w14:textId="77777777" w:rsidR="00305E3D" w:rsidRPr="00D55A72" w:rsidRDefault="00305E3D"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CF4685A" w14:textId="77777777" w:rsidR="00305E3D" w:rsidRPr="00D55A72" w:rsidRDefault="00305E3D"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305E3D" w:rsidRPr="004C2F62" w14:paraId="1B12C0F8" w14:textId="77777777" w:rsidTr="000272DA">
        <w:trPr>
          <w:trHeight w:val="300"/>
        </w:trPr>
        <w:tc>
          <w:tcPr>
            <w:tcW w:w="647" w:type="dxa"/>
            <w:vMerge/>
            <w:tcBorders>
              <w:left w:val="nil"/>
              <w:right w:val="single" w:sz="6" w:space="0" w:color="auto"/>
            </w:tcBorders>
          </w:tcPr>
          <w:p w14:paraId="634946BD" w14:textId="77777777" w:rsidR="00305E3D" w:rsidRPr="004C2F62" w:rsidRDefault="00305E3D"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2BAC8F" w14:textId="77777777" w:rsidR="00305E3D" w:rsidRPr="00D55A72" w:rsidRDefault="00305E3D" w:rsidP="000272DA">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87B301" w14:textId="77777777" w:rsidR="00305E3D" w:rsidRPr="00D55A72" w:rsidRDefault="00305E3D"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3EB0B05" w14:textId="77777777" w:rsidR="00305E3D" w:rsidRPr="00D55A72" w:rsidRDefault="00305E3D"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305E3D" w:rsidRPr="004C2F62" w14:paraId="2D681BB9" w14:textId="77777777" w:rsidTr="000272DA">
        <w:trPr>
          <w:trHeight w:val="300"/>
        </w:trPr>
        <w:tc>
          <w:tcPr>
            <w:tcW w:w="647" w:type="dxa"/>
            <w:vMerge/>
            <w:tcBorders>
              <w:left w:val="nil"/>
              <w:bottom w:val="nil"/>
              <w:right w:val="single" w:sz="6" w:space="0" w:color="auto"/>
            </w:tcBorders>
          </w:tcPr>
          <w:p w14:paraId="3981B134" w14:textId="77777777" w:rsidR="00305E3D" w:rsidRPr="004C2F62" w:rsidRDefault="00305E3D"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F77D9D4" w14:textId="77777777" w:rsidR="00305E3D" w:rsidRPr="00D55A72" w:rsidRDefault="00305E3D"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3EC6DDC" w14:textId="77777777" w:rsidR="00305E3D" w:rsidRPr="00D55A72" w:rsidRDefault="00305E3D"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3F7493" w14:textId="77777777" w:rsidR="00305E3D" w:rsidRPr="00D55A72" w:rsidRDefault="00305E3D"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305E3D" w:rsidRPr="004C2F62" w14:paraId="707CBF55" w14:textId="77777777" w:rsidTr="000272DA">
        <w:trPr>
          <w:trHeight w:val="300"/>
        </w:trPr>
        <w:tc>
          <w:tcPr>
            <w:tcW w:w="647" w:type="dxa"/>
            <w:tcBorders>
              <w:left w:val="nil"/>
              <w:right w:val="single" w:sz="6" w:space="0" w:color="auto"/>
            </w:tcBorders>
          </w:tcPr>
          <w:p w14:paraId="0DFC4667" w14:textId="77777777" w:rsidR="00305E3D" w:rsidRPr="004C2F62" w:rsidRDefault="00305E3D"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22587C1" w14:textId="77777777" w:rsidR="00305E3D" w:rsidRPr="00D55A72" w:rsidRDefault="00305E3D"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4D5C2A5" w14:textId="77777777" w:rsidR="00305E3D" w:rsidRPr="00D55A72" w:rsidRDefault="00305E3D"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798EB03" w14:textId="77777777" w:rsidR="00305E3D" w:rsidRPr="00D55A72" w:rsidRDefault="00305E3D"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7CC519A2" w14:textId="77777777" w:rsidR="00305E3D" w:rsidRDefault="00305E3D" w:rsidP="00305E3D">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305E3D" w:rsidRPr="004C2F62" w14:paraId="070C9C56"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30756280"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22508BB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305E3D" w:rsidRPr="004C2F62" w14:paraId="0254C3F8" w14:textId="77777777" w:rsidTr="000272DA">
        <w:trPr>
          <w:trHeight w:val="300"/>
        </w:trPr>
        <w:tc>
          <w:tcPr>
            <w:tcW w:w="647" w:type="dxa"/>
            <w:tcBorders>
              <w:top w:val="single" w:sz="6" w:space="0" w:color="auto"/>
              <w:left w:val="nil"/>
              <w:bottom w:val="nil"/>
              <w:right w:val="single" w:sz="6" w:space="0" w:color="auto"/>
            </w:tcBorders>
            <w:hideMark/>
          </w:tcPr>
          <w:p w14:paraId="09D65335"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7E42C20F" w14:textId="77777777" w:rsidR="00305E3D" w:rsidRPr="00AC10A8" w:rsidRDefault="00305E3D"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621BC749"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5EB935E0"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08EEC2A9" w14:textId="77777777" w:rsidR="00305E3D" w:rsidRPr="004C2F62" w:rsidRDefault="00305E3D" w:rsidP="00305E3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305E3D" w:rsidRPr="004C2F62" w14:paraId="1BBBD4DC"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AAE7E6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333F7F2"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305E3D" w:rsidRPr="004C2F62" w14:paraId="10DA2C14" w14:textId="77777777" w:rsidTr="000272DA">
        <w:trPr>
          <w:trHeight w:val="300"/>
        </w:trPr>
        <w:tc>
          <w:tcPr>
            <w:tcW w:w="648" w:type="dxa"/>
            <w:tcBorders>
              <w:top w:val="single" w:sz="6" w:space="0" w:color="auto"/>
              <w:left w:val="nil"/>
              <w:bottom w:val="nil"/>
              <w:right w:val="single" w:sz="6" w:space="0" w:color="auto"/>
            </w:tcBorders>
            <w:hideMark/>
          </w:tcPr>
          <w:p w14:paraId="0FE1BC8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209B71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9C1F4D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305E3D" w:rsidRPr="004C2F62" w14:paraId="228D643D"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CD9C48C"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955FB0F"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305E3D" w:rsidRPr="004C2F62" w14:paraId="745BE5BF" w14:textId="77777777" w:rsidTr="000272DA">
        <w:trPr>
          <w:trHeight w:val="300"/>
        </w:trPr>
        <w:tc>
          <w:tcPr>
            <w:tcW w:w="648" w:type="dxa"/>
            <w:tcBorders>
              <w:top w:val="single" w:sz="6" w:space="0" w:color="auto"/>
              <w:left w:val="nil"/>
              <w:bottom w:val="nil"/>
              <w:right w:val="single" w:sz="6" w:space="0" w:color="auto"/>
            </w:tcBorders>
            <w:hideMark/>
          </w:tcPr>
          <w:p w14:paraId="254B405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2EF3A31" w14:textId="77777777" w:rsidR="00305E3D" w:rsidRPr="00AC10A8" w:rsidRDefault="00305E3D"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3E9850AE"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305E3D" w:rsidRPr="004C2F62" w14:paraId="25AFC5AB"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489B59E"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2093129"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305E3D" w:rsidRPr="004C2F62" w14:paraId="7C6E225D" w14:textId="77777777" w:rsidTr="000272DA">
        <w:trPr>
          <w:trHeight w:val="300"/>
        </w:trPr>
        <w:tc>
          <w:tcPr>
            <w:tcW w:w="648" w:type="dxa"/>
            <w:tcBorders>
              <w:top w:val="single" w:sz="6" w:space="0" w:color="auto"/>
              <w:left w:val="nil"/>
              <w:bottom w:val="nil"/>
              <w:right w:val="single" w:sz="6" w:space="0" w:color="auto"/>
            </w:tcBorders>
            <w:hideMark/>
          </w:tcPr>
          <w:p w14:paraId="633EE77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F41CE56" w14:textId="77777777" w:rsidR="00305E3D" w:rsidRPr="00AC10A8" w:rsidRDefault="00305E3D"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1A95B5D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305E3D" w:rsidRPr="004C2F62" w14:paraId="6E9740FF"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829568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4E84B22"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305E3D" w:rsidRPr="004C2F62" w14:paraId="7A061B72"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3BA57B2F"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673A05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CDB743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305E3D" w:rsidRPr="004C2F62" w14:paraId="2C5CDED9"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5757F0D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3BEDE2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305E3D" w:rsidRPr="004C2F62" w14:paraId="6D60EBC4"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01DE078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DD3473E" w14:textId="77777777" w:rsidR="00305E3D" w:rsidRPr="00AC10A8" w:rsidRDefault="00305E3D"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305E3D" w:rsidRPr="004C2F62" w14:paraId="79DE62FC"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A41B1A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549C38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305E3D" w:rsidRPr="004C2F62" w14:paraId="5978E46E" w14:textId="77777777" w:rsidTr="000272DA">
        <w:trPr>
          <w:trHeight w:val="300"/>
        </w:trPr>
        <w:tc>
          <w:tcPr>
            <w:tcW w:w="648" w:type="dxa"/>
            <w:tcBorders>
              <w:top w:val="single" w:sz="6" w:space="0" w:color="auto"/>
              <w:left w:val="nil"/>
              <w:bottom w:val="nil"/>
              <w:right w:val="single" w:sz="6" w:space="0" w:color="auto"/>
            </w:tcBorders>
            <w:hideMark/>
          </w:tcPr>
          <w:p w14:paraId="63885B0D"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8" w:type="dxa"/>
            <w:tcBorders>
              <w:top w:val="single" w:sz="6" w:space="0" w:color="auto"/>
              <w:left w:val="single" w:sz="6" w:space="0" w:color="auto"/>
              <w:bottom w:val="single" w:sz="6" w:space="0" w:color="auto"/>
              <w:right w:val="single" w:sz="6" w:space="0" w:color="auto"/>
            </w:tcBorders>
            <w:hideMark/>
          </w:tcPr>
          <w:p w14:paraId="0119E528" w14:textId="77777777" w:rsidR="00305E3D" w:rsidRPr="00AC10A8" w:rsidRDefault="00305E3D"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2B4551C0"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36144142" w14:textId="77777777" w:rsidR="00305E3D" w:rsidRPr="004C2F62" w:rsidRDefault="00305E3D" w:rsidP="00305E3D">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305E3D" w:rsidRPr="004C2F62" w14:paraId="6F8DFF43" w14:textId="77777777" w:rsidTr="000272DA">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42185472" w14:textId="2B71414B" w:rsidR="00305E3D" w:rsidRPr="004C2F62" w:rsidRDefault="000C245E"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4</w:t>
            </w:r>
            <w:r w:rsidR="00305E3D" w:rsidRPr="004C2F62">
              <w:rPr>
                <w:rFonts w:ascii="Calibri" w:eastAsia="Times New Roman" w:hAnsi="Calibri" w:cs="Calibri"/>
                <w:b/>
                <w:bCs/>
                <w:color w:val="002060"/>
                <w:sz w:val="28"/>
                <w:szCs w:val="28"/>
                <w:lang w:eastAsia="nl-NL"/>
              </w:rPr>
              <w:t>.</w:t>
            </w:r>
            <w:r w:rsidR="00305E3D"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3A6C809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305E3D" w:rsidRPr="004C2F62" w14:paraId="31B62D51"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586A87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9F9080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305E3D" w:rsidRPr="004C2F62" w14:paraId="58F948DF" w14:textId="77777777" w:rsidTr="000272DA">
        <w:trPr>
          <w:trHeight w:val="300"/>
        </w:trPr>
        <w:tc>
          <w:tcPr>
            <w:tcW w:w="655" w:type="dxa"/>
            <w:tcBorders>
              <w:top w:val="single" w:sz="6" w:space="0" w:color="auto"/>
              <w:left w:val="nil"/>
              <w:bottom w:val="single" w:sz="6" w:space="0" w:color="auto"/>
              <w:right w:val="single" w:sz="6" w:space="0" w:color="auto"/>
            </w:tcBorders>
            <w:hideMark/>
          </w:tcPr>
          <w:p w14:paraId="34F5536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6461466E" w14:textId="77777777" w:rsidR="007460F4" w:rsidRDefault="007460F4" w:rsidP="007460F4">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02D7C8D3" w14:textId="77777777" w:rsidR="007460F4" w:rsidRPr="0035353B" w:rsidRDefault="007460F4" w:rsidP="007460F4">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2B3FF87B" w14:textId="77777777" w:rsidR="007460F4" w:rsidRDefault="007460F4" w:rsidP="007460F4">
            <w:pPr>
              <w:spacing w:after="0" w:line="240" w:lineRule="auto"/>
              <w:textAlignment w:val="baseline"/>
              <w:rPr>
                <w:rFonts w:ascii="Calibri" w:eastAsia="Times New Roman" w:hAnsi="Calibri" w:cs="Calibri"/>
                <w:color w:val="AEAAAA"/>
                <w:lang w:eastAsia="nl-NL"/>
              </w:rPr>
            </w:pPr>
          </w:p>
          <w:p w14:paraId="502C5882" w14:textId="77777777" w:rsidR="007460F4" w:rsidRDefault="007460F4" w:rsidP="007460F4">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504C4B31" w14:textId="77777777" w:rsidR="007460F4" w:rsidRPr="004C2F62" w:rsidRDefault="007460F4" w:rsidP="007460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19ED7A15" w14:textId="77777777" w:rsidR="007460F4" w:rsidRPr="004C2F62" w:rsidRDefault="007460F4" w:rsidP="007460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467144F4" w14:textId="77777777" w:rsidR="007460F4" w:rsidRPr="004C2F62" w:rsidRDefault="007460F4" w:rsidP="007460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026F2FDE" w14:textId="77777777" w:rsidR="007460F4" w:rsidRPr="004C2F62" w:rsidRDefault="007460F4" w:rsidP="007460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7E8C0859" w14:textId="77777777" w:rsidR="007460F4" w:rsidRPr="004C2F62" w:rsidRDefault="007460F4" w:rsidP="007460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495B91E8" w14:textId="5D294115" w:rsidR="00305E3D" w:rsidRPr="004C2F62" w:rsidRDefault="007460F4" w:rsidP="007460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305E3D" w:rsidRPr="004C2F62" w14:paraId="51578532"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6E6D79D0" w14:textId="77777777" w:rsidR="00305E3D" w:rsidRPr="004C2F62" w:rsidRDefault="00305E3D" w:rsidP="000272DA">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8E7027E" w14:textId="77777777" w:rsidR="00305E3D" w:rsidRPr="004C2F62" w:rsidRDefault="00305E3D" w:rsidP="000272DA">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305E3D" w:rsidRPr="004C2F62" w14:paraId="5928CBD4" w14:textId="77777777" w:rsidTr="000272DA">
        <w:trPr>
          <w:trHeight w:val="300"/>
        </w:trPr>
        <w:tc>
          <w:tcPr>
            <w:tcW w:w="655" w:type="dxa"/>
            <w:tcBorders>
              <w:top w:val="single" w:sz="6" w:space="0" w:color="auto"/>
              <w:left w:val="nil"/>
              <w:bottom w:val="nil"/>
              <w:right w:val="single" w:sz="6" w:space="0" w:color="auto"/>
            </w:tcBorders>
          </w:tcPr>
          <w:p w14:paraId="259DBEE2" w14:textId="77777777" w:rsidR="00305E3D" w:rsidRDefault="00305E3D"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2FB0B746" w14:textId="77777777" w:rsidR="00305E3D" w:rsidRDefault="00305E3D" w:rsidP="000272DA">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2973C3BC" w14:textId="77777777" w:rsidR="00305E3D" w:rsidRPr="0053099B" w:rsidRDefault="00305E3D" w:rsidP="000272DA">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0D205744" w14:textId="77777777" w:rsidR="00305E3D" w:rsidRPr="004C2F62" w:rsidRDefault="00305E3D" w:rsidP="00305E3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305E3D" w:rsidRPr="004C2F62" w14:paraId="5E679708" w14:textId="77777777" w:rsidTr="000272DA">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2CC0779D" w14:textId="44411E47" w:rsidR="00305E3D" w:rsidRPr="004C2F62" w:rsidRDefault="007460F4"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5</w:t>
            </w:r>
            <w:r w:rsidR="00305E3D" w:rsidRPr="004C2F62">
              <w:rPr>
                <w:rFonts w:ascii="Calibri" w:eastAsia="Times New Roman" w:hAnsi="Calibri" w:cs="Calibri"/>
                <w:b/>
                <w:bCs/>
                <w:color w:val="002060"/>
                <w:sz w:val="28"/>
                <w:szCs w:val="28"/>
                <w:lang w:eastAsia="nl-NL"/>
              </w:rPr>
              <w:t>.</w:t>
            </w:r>
            <w:r w:rsidR="00305E3D"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6EB9867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305E3D" w:rsidRPr="004C2F62" w14:paraId="37E3150A"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71A0305"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4BF2ACFC"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305E3D" w:rsidRPr="004C2F62" w14:paraId="2AC0E6C6" w14:textId="77777777" w:rsidTr="000272DA">
        <w:trPr>
          <w:trHeight w:val="300"/>
        </w:trPr>
        <w:tc>
          <w:tcPr>
            <w:tcW w:w="648" w:type="dxa"/>
            <w:tcBorders>
              <w:top w:val="single" w:sz="6" w:space="0" w:color="auto"/>
              <w:left w:val="nil"/>
              <w:bottom w:val="nil"/>
              <w:right w:val="single" w:sz="6" w:space="0" w:color="auto"/>
            </w:tcBorders>
            <w:hideMark/>
          </w:tcPr>
          <w:p w14:paraId="1DAB042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4CA94F2"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4562121F" w14:textId="77777777" w:rsidR="00305E3D" w:rsidRPr="004C2F62" w:rsidRDefault="00305E3D" w:rsidP="00305E3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305E3D" w:rsidRPr="004C2F62" w14:paraId="0F59A1FD" w14:textId="77777777" w:rsidTr="000272DA">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E5E0115" w14:textId="5192716E" w:rsidR="00305E3D" w:rsidRPr="004C2F62" w:rsidRDefault="00D92F35"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6</w:t>
            </w:r>
            <w:r w:rsidR="00305E3D" w:rsidRPr="004C2F62">
              <w:rPr>
                <w:rFonts w:ascii="Calibri" w:eastAsia="Times New Roman" w:hAnsi="Calibri" w:cs="Calibri"/>
                <w:b/>
                <w:bCs/>
                <w:color w:val="002060"/>
                <w:sz w:val="28"/>
                <w:szCs w:val="28"/>
                <w:lang w:eastAsia="nl-NL"/>
              </w:rPr>
              <w:t>.</w:t>
            </w:r>
            <w:r w:rsidR="00305E3D"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575C69F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305E3D" w:rsidRPr="004C2F62" w14:paraId="50078316"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CA83369"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BC92E7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305E3D" w:rsidRPr="004C2F62" w14:paraId="40126169" w14:textId="77777777" w:rsidTr="000272DA">
        <w:trPr>
          <w:trHeight w:val="300"/>
        </w:trPr>
        <w:tc>
          <w:tcPr>
            <w:tcW w:w="655" w:type="dxa"/>
            <w:gridSpan w:val="2"/>
            <w:tcBorders>
              <w:top w:val="single" w:sz="6" w:space="0" w:color="auto"/>
              <w:left w:val="nil"/>
              <w:bottom w:val="nil"/>
              <w:right w:val="single" w:sz="6" w:space="0" w:color="auto"/>
            </w:tcBorders>
            <w:hideMark/>
          </w:tcPr>
          <w:p w14:paraId="4B3CBB42"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3E8ABC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305E3D" w:rsidRPr="004C2F62" w14:paraId="1CA5B52A"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1C2FBF8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ED280D7"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305E3D" w:rsidRPr="004C2F62" w14:paraId="5E45CE84" w14:textId="77777777" w:rsidTr="000272DA">
        <w:trPr>
          <w:trHeight w:val="300"/>
        </w:trPr>
        <w:tc>
          <w:tcPr>
            <w:tcW w:w="655" w:type="dxa"/>
            <w:gridSpan w:val="2"/>
            <w:tcBorders>
              <w:top w:val="single" w:sz="6" w:space="0" w:color="auto"/>
              <w:left w:val="nil"/>
              <w:bottom w:val="single" w:sz="6" w:space="0" w:color="auto"/>
              <w:right w:val="single" w:sz="6" w:space="0" w:color="auto"/>
            </w:tcBorders>
          </w:tcPr>
          <w:p w14:paraId="1C23C5E1" w14:textId="77777777" w:rsidR="00305E3D" w:rsidRPr="004C2F62" w:rsidRDefault="00305E3D"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236B165E" w14:textId="77777777" w:rsidR="00305E3D" w:rsidRPr="004C2F62" w:rsidRDefault="00305E3D" w:rsidP="000272DA">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305E3D" w:rsidRPr="004C2F62" w14:paraId="69CBF461"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7108AE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0AD7771"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305E3D" w:rsidRPr="004C2F62" w14:paraId="046A9516" w14:textId="77777777" w:rsidTr="000272DA">
        <w:trPr>
          <w:trHeight w:val="300"/>
        </w:trPr>
        <w:tc>
          <w:tcPr>
            <w:tcW w:w="655" w:type="dxa"/>
            <w:gridSpan w:val="2"/>
            <w:tcBorders>
              <w:top w:val="single" w:sz="6" w:space="0" w:color="auto"/>
              <w:left w:val="nil"/>
              <w:bottom w:val="nil"/>
              <w:right w:val="single" w:sz="6" w:space="0" w:color="auto"/>
            </w:tcBorders>
            <w:hideMark/>
          </w:tcPr>
          <w:p w14:paraId="506B0E45"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360F4F8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305E3D" w:rsidRPr="004C2F62" w14:paraId="3AC91504"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6AEDED5" w14:textId="279A9082" w:rsidR="00305E3D" w:rsidRPr="004C2F62" w:rsidRDefault="00D92F35"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305E3D" w:rsidRPr="004C2F62">
              <w:rPr>
                <w:rFonts w:ascii="Calibri" w:eastAsia="Times New Roman" w:hAnsi="Calibri" w:cs="Calibri"/>
                <w:b/>
                <w:bCs/>
                <w:color w:val="002060"/>
                <w:sz w:val="24"/>
                <w:szCs w:val="24"/>
                <w:lang w:eastAsia="nl-NL"/>
              </w:rPr>
              <w:t>)</w:t>
            </w:r>
            <w:r w:rsidR="00305E3D"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DA76B3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305E3D" w:rsidRPr="004C2F62" w14:paraId="66EC2291" w14:textId="77777777" w:rsidTr="000272DA">
        <w:trPr>
          <w:trHeight w:val="300"/>
        </w:trPr>
        <w:tc>
          <w:tcPr>
            <w:tcW w:w="655" w:type="dxa"/>
            <w:gridSpan w:val="2"/>
            <w:tcBorders>
              <w:top w:val="single" w:sz="6" w:space="0" w:color="auto"/>
              <w:left w:val="nil"/>
              <w:bottom w:val="nil"/>
              <w:right w:val="single" w:sz="6" w:space="0" w:color="auto"/>
            </w:tcBorders>
            <w:hideMark/>
          </w:tcPr>
          <w:p w14:paraId="4F3813D8"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55E13B2"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5265F6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5C2757D9"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w:t>
            </w:r>
            <w:r w:rsidRPr="004C2F62">
              <w:rPr>
                <w:rFonts w:ascii="MS Gothic" w:eastAsia="MS Gothic" w:hAnsi="MS Gothic" w:cs="Times New Roman" w:hint="eastAsia"/>
                <w:lang w:eastAsia="nl-NL"/>
              </w:rPr>
              <w:t> </w:t>
            </w:r>
          </w:p>
          <w:p w14:paraId="6C6200DD"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06C800BF"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1D1469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48D4F2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C22EF54"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lastRenderedPageBreak/>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334420A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lastRenderedPageBreak/>
              <w:t> </w:t>
            </w:r>
          </w:p>
          <w:p w14:paraId="57A5E79B"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12B31AF3"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C1D967E" w14:textId="77777777" w:rsidR="00305E3D" w:rsidRDefault="00305E3D" w:rsidP="000272DA">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16236526"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p>
        </w:tc>
      </w:tr>
      <w:tr w:rsidR="00305E3D" w:rsidRPr="004C2F62" w14:paraId="246D4C43" w14:textId="77777777" w:rsidTr="000272DA">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0BF7049F" w14:textId="63403B13"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Pr>
                <w:rFonts w:ascii="Calibri" w:eastAsia="Times New Roman" w:hAnsi="Calibri" w:cs="Calibri"/>
                <w:lang w:eastAsia="nl-NL"/>
              </w:rPr>
              <w:br w:type="page"/>
            </w:r>
            <w:r w:rsidR="00D92F35">
              <w:rPr>
                <w:rFonts w:ascii="Calibri" w:eastAsia="Times New Roman" w:hAnsi="Calibri" w:cs="Calibri"/>
                <w:lang w:eastAsia="nl-NL"/>
              </w:rPr>
              <w:t>7</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E79097A"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305E3D" w:rsidRPr="004C2F62" w14:paraId="57AECE9B" w14:textId="77777777" w:rsidTr="000272DA">
        <w:trPr>
          <w:trHeight w:val="300"/>
        </w:trPr>
        <w:tc>
          <w:tcPr>
            <w:tcW w:w="649" w:type="dxa"/>
            <w:tcBorders>
              <w:top w:val="single" w:sz="6" w:space="0" w:color="auto"/>
              <w:left w:val="nil"/>
              <w:bottom w:val="nil"/>
              <w:right w:val="single" w:sz="6" w:space="0" w:color="auto"/>
            </w:tcBorders>
            <w:hideMark/>
          </w:tcPr>
          <w:p w14:paraId="10136FFF" w14:textId="77777777" w:rsidR="00305E3D" w:rsidRPr="004C2F62" w:rsidRDefault="00305E3D"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54BC5251" w14:textId="77777777" w:rsidR="00305E3D" w:rsidRPr="004C2F62" w:rsidRDefault="00305E3D" w:rsidP="000272DA">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8A38B1" w:rsidRPr="004C2F62" w14:paraId="4886F3CD" w14:textId="77777777" w:rsidTr="000272DA">
        <w:trPr>
          <w:trHeight w:val="300"/>
        </w:trPr>
        <w:tc>
          <w:tcPr>
            <w:tcW w:w="649" w:type="dxa"/>
            <w:tcBorders>
              <w:top w:val="nil"/>
              <w:left w:val="nil"/>
              <w:bottom w:val="nil"/>
              <w:right w:val="single" w:sz="6" w:space="0" w:color="auto"/>
            </w:tcBorders>
            <w:hideMark/>
          </w:tcPr>
          <w:p w14:paraId="683900B3"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DDCBE8C" w14:textId="1231E44C"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8A38B1" w:rsidRPr="004C2F62" w14:paraId="6E9E20F4" w14:textId="77777777" w:rsidTr="000272DA">
        <w:trPr>
          <w:trHeight w:val="300"/>
        </w:trPr>
        <w:tc>
          <w:tcPr>
            <w:tcW w:w="649" w:type="dxa"/>
            <w:tcBorders>
              <w:top w:val="nil"/>
              <w:left w:val="nil"/>
              <w:bottom w:val="nil"/>
              <w:right w:val="single" w:sz="6" w:space="0" w:color="auto"/>
            </w:tcBorders>
            <w:hideMark/>
          </w:tcPr>
          <w:p w14:paraId="7C43CB86"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FE3BB88" w14:textId="4138F6F9"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8A38B1" w:rsidRPr="004C2F62" w14:paraId="3D412D6E" w14:textId="77777777" w:rsidTr="000272DA">
        <w:trPr>
          <w:trHeight w:val="300"/>
        </w:trPr>
        <w:tc>
          <w:tcPr>
            <w:tcW w:w="649" w:type="dxa"/>
            <w:tcBorders>
              <w:top w:val="nil"/>
              <w:left w:val="nil"/>
              <w:bottom w:val="nil"/>
              <w:right w:val="single" w:sz="6" w:space="0" w:color="auto"/>
            </w:tcBorders>
            <w:hideMark/>
          </w:tcPr>
          <w:p w14:paraId="43631498"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B19F10C" w14:textId="3D65CBF4"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hyperlink r:id="rId11" w:history="1">
              <w:r w:rsidRPr="00A86651">
                <w:rPr>
                  <w:rStyle w:val="Hyperlink"/>
                  <w:rFonts w:ascii="Calibri" w:eastAsia="Times New Roman" w:hAnsi="Calibri" w:cs="Calibri"/>
                  <w:lang w:val="nl-BE" w:eastAsia="nl-NL"/>
                </w:rPr>
                <w:t>Begroting conform format SNN</w:t>
              </w:r>
            </w:hyperlink>
            <w:r>
              <w:rPr>
                <w:rFonts w:ascii="Calibri" w:eastAsia="Times New Roman" w:hAnsi="Calibri" w:cs="Calibri"/>
                <w:color w:val="002060"/>
                <w:lang w:eastAsia="nl-NL"/>
              </w:rPr>
              <w:t> </w:t>
            </w:r>
          </w:p>
        </w:tc>
      </w:tr>
      <w:tr w:rsidR="008A38B1" w:rsidRPr="004C2F62" w14:paraId="1187F3FD" w14:textId="77777777" w:rsidTr="000272DA">
        <w:trPr>
          <w:trHeight w:val="300"/>
        </w:trPr>
        <w:tc>
          <w:tcPr>
            <w:tcW w:w="649" w:type="dxa"/>
            <w:tcBorders>
              <w:top w:val="nil"/>
              <w:left w:val="nil"/>
              <w:bottom w:val="nil"/>
              <w:right w:val="single" w:sz="6" w:space="0" w:color="auto"/>
            </w:tcBorders>
            <w:hideMark/>
          </w:tcPr>
          <w:p w14:paraId="0878A729"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7B18D57" w14:textId="20444042"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hyperlink r:id="rId12" w:history="1">
              <w:r w:rsidRPr="00A86651">
                <w:rPr>
                  <w:rStyle w:val="Hyperlink"/>
                  <w:rFonts w:ascii="Calibri" w:eastAsia="Times New Roman" w:hAnsi="Calibri" w:cs="Calibri"/>
                  <w:lang w:val="nl-BE" w:eastAsia="nl-NL"/>
                </w:rPr>
                <w:t>Verklaring geen financiële moeilijkheden</w:t>
              </w:r>
            </w:hyperlink>
            <w:r>
              <w:rPr>
                <w:rFonts w:ascii="Calibri" w:eastAsia="Times New Roman" w:hAnsi="Calibri" w:cs="Calibri"/>
                <w:color w:val="002060"/>
                <w:lang w:val="nl-BE" w:eastAsia="nl-NL"/>
              </w:rPr>
              <w:t xml:space="preserve">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A38B1" w:rsidRPr="004C2F62" w14:paraId="590BAC55" w14:textId="77777777" w:rsidTr="000272DA">
        <w:trPr>
          <w:trHeight w:val="195"/>
        </w:trPr>
        <w:tc>
          <w:tcPr>
            <w:tcW w:w="649" w:type="dxa"/>
            <w:tcBorders>
              <w:top w:val="nil"/>
              <w:left w:val="nil"/>
              <w:bottom w:val="nil"/>
              <w:right w:val="single" w:sz="6" w:space="0" w:color="auto"/>
            </w:tcBorders>
            <w:hideMark/>
          </w:tcPr>
          <w:p w14:paraId="27A7D8EC"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D39AF6C" w14:textId="477BF8D4" w:rsidR="008A38B1" w:rsidRPr="00A92DF7" w:rsidRDefault="008A38B1" w:rsidP="008A38B1">
            <w:pPr>
              <w:spacing w:after="0" w:line="240" w:lineRule="auto"/>
              <w:jc w:val="both"/>
              <w:textAlignment w:val="baseline"/>
              <w:rPr>
                <w:rFonts w:ascii="Calibri" w:eastAsia="Times New Roman" w:hAnsi="Calibri" w:cs="Calibri"/>
                <w:color w:val="002060"/>
                <w:lang w:eastAsia="nl-NL"/>
              </w:rPr>
            </w:pPr>
            <w:hyperlink r:id="rId13" w:history="1">
              <w:r w:rsidRPr="00A86651">
                <w:rPr>
                  <w:rStyle w:val="Hyperlink"/>
                  <w:rFonts w:ascii="Calibri" w:eastAsia="Times New Roman" w:hAnsi="Calibri" w:cs="Calibri"/>
                  <w:lang w:val="nl-BE" w:eastAsia="nl-NL"/>
                </w:rPr>
                <w:t>MKB-verklaring</w:t>
              </w:r>
              <w:r w:rsidRPr="00A86651">
                <w:rPr>
                  <w:rStyle w:val="Hyperlink"/>
                  <w:rFonts w:ascii="Calibri" w:eastAsia="Times New Roman" w:hAnsi="Calibri" w:cs="Calibri"/>
                  <w:lang w:eastAsia="nl-NL"/>
                </w:rPr>
                <w:t> </w:t>
              </w:r>
            </w:hyperlink>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A38B1" w:rsidRPr="004C2F62" w14:paraId="78AF1BF8" w14:textId="77777777" w:rsidTr="000272DA">
        <w:trPr>
          <w:trHeight w:val="195"/>
        </w:trPr>
        <w:tc>
          <w:tcPr>
            <w:tcW w:w="649" w:type="dxa"/>
            <w:tcBorders>
              <w:top w:val="nil"/>
              <w:left w:val="nil"/>
              <w:bottom w:val="nil"/>
              <w:right w:val="single" w:sz="6" w:space="0" w:color="auto"/>
            </w:tcBorders>
          </w:tcPr>
          <w:p w14:paraId="2FDF1A83" w14:textId="77777777" w:rsidR="008A38B1" w:rsidRPr="004C2F62" w:rsidRDefault="008A38B1" w:rsidP="008A38B1">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1D08E111" w14:textId="46B25356" w:rsidR="008A38B1" w:rsidRPr="004C2F62" w:rsidRDefault="008A38B1" w:rsidP="008A38B1">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8A38B1" w:rsidRPr="004C2F62" w14:paraId="71DA4C25" w14:textId="77777777" w:rsidTr="000272DA">
        <w:trPr>
          <w:trHeight w:val="300"/>
        </w:trPr>
        <w:tc>
          <w:tcPr>
            <w:tcW w:w="649" w:type="dxa"/>
            <w:tcBorders>
              <w:top w:val="nil"/>
              <w:left w:val="nil"/>
              <w:bottom w:val="nil"/>
              <w:right w:val="single" w:sz="6" w:space="0" w:color="auto"/>
            </w:tcBorders>
            <w:hideMark/>
          </w:tcPr>
          <w:p w14:paraId="70D0EE47" w14:textId="1ED88750"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931391">
              <w:rPr>
                <w:rFonts w:ascii="Segoe UI Symbol" w:eastAsia="Times New Roman" w:hAnsi="Segoe UI Symbol" w:cs="Segoe UI Symbol"/>
                <w:lang w:eastAsia="nl-NL"/>
              </w:rPr>
              <w:t>☐</w:t>
            </w:r>
            <w:r w:rsidRPr="00931391">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5B3A97B1" w14:textId="5BEFC93B"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8A38B1" w:rsidRPr="004C2F62" w14:paraId="68FE8133" w14:textId="77777777" w:rsidTr="000272DA">
        <w:trPr>
          <w:trHeight w:val="300"/>
        </w:trPr>
        <w:tc>
          <w:tcPr>
            <w:tcW w:w="649" w:type="dxa"/>
            <w:tcBorders>
              <w:top w:val="nil"/>
              <w:left w:val="nil"/>
              <w:bottom w:val="nil"/>
              <w:right w:val="single" w:sz="6" w:space="0" w:color="auto"/>
            </w:tcBorders>
            <w:hideMark/>
          </w:tcPr>
          <w:p w14:paraId="5EA82864" w14:textId="1CF094A8"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p>
        </w:tc>
        <w:tc>
          <w:tcPr>
            <w:tcW w:w="8407" w:type="dxa"/>
            <w:gridSpan w:val="2"/>
            <w:tcBorders>
              <w:top w:val="nil"/>
              <w:left w:val="single" w:sz="6" w:space="0" w:color="auto"/>
              <w:bottom w:val="nil"/>
              <w:right w:val="single" w:sz="6" w:space="0" w:color="auto"/>
            </w:tcBorders>
            <w:hideMark/>
          </w:tcPr>
          <w:p w14:paraId="59751B41" w14:textId="77777777" w:rsidR="008A38B1"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74227564" w14:textId="7CA36CBE"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8A38B1" w:rsidRPr="004C2F62" w14:paraId="2DEB4932" w14:textId="77777777" w:rsidTr="000272DA">
        <w:trPr>
          <w:trHeight w:val="300"/>
        </w:trPr>
        <w:tc>
          <w:tcPr>
            <w:tcW w:w="649" w:type="dxa"/>
            <w:tcBorders>
              <w:top w:val="nil"/>
              <w:left w:val="nil"/>
              <w:bottom w:val="nil"/>
              <w:right w:val="single" w:sz="6" w:space="0" w:color="auto"/>
            </w:tcBorders>
            <w:hideMark/>
          </w:tcPr>
          <w:p w14:paraId="06AF75BF"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444C94D" w14:textId="386A60EB"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8A38B1" w:rsidRPr="004C2F62" w14:paraId="594C9218" w14:textId="77777777" w:rsidTr="000272DA">
        <w:trPr>
          <w:trHeight w:val="300"/>
        </w:trPr>
        <w:tc>
          <w:tcPr>
            <w:tcW w:w="649" w:type="dxa"/>
            <w:tcBorders>
              <w:top w:val="nil"/>
              <w:left w:val="nil"/>
              <w:bottom w:val="nil"/>
              <w:right w:val="single" w:sz="6" w:space="0" w:color="auto"/>
            </w:tcBorders>
            <w:hideMark/>
          </w:tcPr>
          <w:p w14:paraId="3663BBD0"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B28DA54" w14:textId="11C71E2E"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8A38B1" w:rsidRPr="004C2F62" w14:paraId="3CD48361" w14:textId="77777777" w:rsidTr="000272DA">
        <w:trPr>
          <w:trHeight w:val="300"/>
        </w:trPr>
        <w:tc>
          <w:tcPr>
            <w:tcW w:w="649" w:type="dxa"/>
            <w:tcBorders>
              <w:top w:val="nil"/>
              <w:left w:val="nil"/>
              <w:bottom w:val="nil"/>
              <w:right w:val="single" w:sz="6" w:space="0" w:color="auto"/>
            </w:tcBorders>
            <w:hideMark/>
          </w:tcPr>
          <w:p w14:paraId="698D8ACB"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612730C" w14:textId="355B0549"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8A38B1" w:rsidRPr="004C2F62" w14:paraId="1F2F5B82" w14:textId="77777777" w:rsidTr="000272DA">
        <w:trPr>
          <w:trHeight w:val="300"/>
        </w:trPr>
        <w:tc>
          <w:tcPr>
            <w:tcW w:w="649" w:type="dxa"/>
            <w:tcBorders>
              <w:top w:val="nil"/>
              <w:left w:val="nil"/>
              <w:bottom w:val="nil"/>
              <w:right w:val="single" w:sz="6" w:space="0" w:color="auto"/>
            </w:tcBorders>
            <w:hideMark/>
          </w:tcPr>
          <w:p w14:paraId="3FC0E8FE"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6B7406C" w14:textId="4E38FAB4"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hyperlink r:id="rId14" w:history="1">
              <w:r w:rsidRPr="00A86651">
                <w:rPr>
                  <w:rStyle w:val="Hyperlink"/>
                  <w:rFonts w:ascii="Calibri" w:eastAsia="Times New Roman" w:hAnsi="Calibri" w:cs="Calibri"/>
                  <w:lang w:val="nl-BE" w:eastAsia="nl-NL"/>
                </w:rPr>
                <w:t>Machtiging intermediair</w:t>
              </w:r>
              <w:r w:rsidRPr="00A86651">
                <w:rPr>
                  <w:rStyle w:val="Hyperlink"/>
                  <w:rFonts w:ascii="Calibri" w:eastAsia="Times New Roman" w:hAnsi="Calibri" w:cs="Calibri"/>
                  <w:lang w:eastAsia="nl-NL"/>
                </w:rPr>
                <w:t> </w:t>
              </w:r>
            </w:hyperlink>
          </w:p>
        </w:tc>
      </w:tr>
      <w:tr w:rsidR="008A38B1" w:rsidRPr="004C2F62" w14:paraId="2D2E92EE" w14:textId="77777777" w:rsidTr="000272DA">
        <w:trPr>
          <w:trHeight w:val="300"/>
        </w:trPr>
        <w:tc>
          <w:tcPr>
            <w:tcW w:w="649" w:type="dxa"/>
            <w:tcBorders>
              <w:top w:val="nil"/>
              <w:left w:val="nil"/>
              <w:bottom w:val="nil"/>
              <w:right w:val="single" w:sz="6" w:space="0" w:color="auto"/>
            </w:tcBorders>
            <w:hideMark/>
          </w:tcPr>
          <w:p w14:paraId="76D64FC2"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16BEB4E6" w14:textId="645E4C65"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8A38B1" w:rsidRPr="004C2F62" w14:paraId="06EC9161" w14:textId="77777777" w:rsidTr="000272DA">
        <w:trPr>
          <w:trHeight w:val="300"/>
        </w:trPr>
        <w:tc>
          <w:tcPr>
            <w:tcW w:w="649" w:type="dxa"/>
            <w:tcBorders>
              <w:top w:val="nil"/>
              <w:left w:val="nil"/>
              <w:bottom w:val="nil"/>
              <w:right w:val="single" w:sz="6" w:space="0" w:color="auto"/>
            </w:tcBorders>
            <w:hideMark/>
          </w:tcPr>
          <w:p w14:paraId="6EC770DA"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74414477" w14:textId="3F4EC33F"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op te vragen bij de Belastingdienst; alleen noodzakelijk voor de projectpartner die niet Btw-plichtig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A38B1" w:rsidRPr="004C2F62" w14:paraId="0A874228" w14:textId="77777777" w:rsidTr="000272DA">
        <w:trPr>
          <w:trHeight w:val="300"/>
        </w:trPr>
        <w:tc>
          <w:tcPr>
            <w:tcW w:w="649" w:type="dxa"/>
            <w:tcBorders>
              <w:top w:val="nil"/>
              <w:left w:val="nil"/>
              <w:bottom w:val="nil"/>
              <w:right w:val="single" w:sz="6" w:space="0" w:color="auto"/>
            </w:tcBorders>
            <w:hideMark/>
          </w:tcPr>
          <w:p w14:paraId="3C91EB5D" w14:textId="77777777" w:rsidR="008A38B1" w:rsidRPr="004C2F62" w:rsidRDefault="008A38B1" w:rsidP="008A38B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44FF204F" w14:textId="187BF4B6" w:rsidR="008A38B1" w:rsidRPr="004C2F62" w:rsidRDefault="008A38B1" w:rsidP="008A38B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0201A8A4" w14:textId="77777777" w:rsidR="00305E3D" w:rsidRPr="00380C7D" w:rsidRDefault="00305E3D" w:rsidP="00305E3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4AF4039" w14:textId="77777777" w:rsidR="00305E3D" w:rsidRPr="00380C7D" w:rsidRDefault="00305E3D" w:rsidP="00305E3D">
      <w:pPr>
        <w:spacing w:after="0" w:line="240" w:lineRule="auto"/>
        <w:textAlignment w:val="baseline"/>
        <w:rPr>
          <w:rFonts w:ascii="Segoe UI" w:eastAsia="Times New Roman" w:hAnsi="Segoe UI" w:cs="Segoe UI"/>
          <w:sz w:val="18"/>
          <w:szCs w:val="18"/>
          <w:lang w:eastAsia="nl-NL"/>
        </w:rPr>
      </w:pPr>
    </w:p>
    <w:p w14:paraId="6B0C1A2D" w14:textId="177B4FB7" w:rsidR="0094385D" w:rsidRPr="00380C7D" w:rsidRDefault="0094385D" w:rsidP="00305E3D">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6979A" w14:textId="77777777" w:rsidR="00033BF4" w:rsidRDefault="00033BF4" w:rsidP="00A55C4B">
      <w:pPr>
        <w:spacing w:after="0" w:line="240" w:lineRule="auto"/>
      </w:pPr>
      <w:r>
        <w:separator/>
      </w:r>
    </w:p>
  </w:endnote>
  <w:endnote w:type="continuationSeparator" w:id="0">
    <w:p w14:paraId="42C91206" w14:textId="77777777" w:rsidR="00033BF4" w:rsidRDefault="00033BF4"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242"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B2DF7" w14:textId="77777777" w:rsidR="00033BF4" w:rsidRDefault="00033BF4" w:rsidP="00A55C4B">
      <w:pPr>
        <w:spacing w:after="0" w:line="240" w:lineRule="auto"/>
      </w:pPr>
      <w:r>
        <w:separator/>
      </w:r>
    </w:p>
  </w:footnote>
  <w:footnote w:type="continuationSeparator" w:id="0">
    <w:p w14:paraId="2A5B699A" w14:textId="77777777" w:rsidR="00033BF4" w:rsidRDefault="00033BF4"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1158D93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BB18AE">
      <w:rPr>
        <w:b/>
        <w:color w:val="002060"/>
        <w:sz w:val="20"/>
      </w:rPr>
      <w:t>We</w:t>
    </w:r>
    <w:r>
      <w:rPr>
        <w:b/>
        <w:color w:val="002060"/>
        <w:sz w:val="20"/>
      </w:rPr>
      <w:t>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17ACB"/>
    <w:rsid w:val="00033BF4"/>
    <w:rsid w:val="00056998"/>
    <w:rsid w:val="00087C6A"/>
    <w:rsid w:val="000A1B81"/>
    <w:rsid w:val="000C245E"/>
    <w:rsid w:val="000D7599"/>
    <w:rsid w:val="000E5944"/>
    <w:rsid w:val="001022C2"/>
    <w:rsid w:val="00141907"/>
    <w:rsid w:val="00153DF9"/>
    <w:rsid w:val="001B5D06"/>
    <w:rsid w:val="001C0CC3"/>
    <w:rsid w:val="001C17B8"/>
    <w:rsid w:val="001D1053"/>
    <w:rsid w:val="001E1A99"/>
    <w:rsid w:val="001F00AC"/>
    <w:rsid w:val="001F4B62"/>
    <w:rsid w:val="00247A87"/>
    <w:rsid w:val="00257D5A"/>
    <w:rsid w:val="00271E73"/>
    <w:rsid w:val="00285B72"/>
    <w:rsid w:val="0029434F"/>
    <w:rsid w:val="00297507"/>
    <w:rsid w:val="002C3A2E"/>
    <w:rsid w:val="002F6EDF"/>
    <w:rsid w:val="00305E3D"/>
    <w:rsid w:val="00306C16"/>
    <w:rsid w:val="00325B10"/>
    <w:rsid w:val="00325C9A"/>
    <w:rsid w:val="00353ACF"/>
    <w:rsid w:val="00372783"/>
    <w:rsid w:val="00380C7D"/>
    <w:rsid w:val="00382646"/>
    <w:rsid w:val="003A647C"/>
    <w:rsid w:val="003B0FEF"/>
    <w:rsid w:val="003D529E"/>
    <w:rsid w:val="003D758D"/>
    <w:rsid w:val="00401B93"/>
    <w:rsid w:val="00447E45"/>
    <w:rsid w:val="004C2F62"/>
    <w:rsid w:val="004F45AC"/>
    <w:rsid w:val="00510CA0"/>
    <w:rsid w:val="00517EF1"/>
    <w:rsid w:val="00554E1C"/>
    <w:rsid w:val="005657FA"/>
    <w:rsid w:val="005753FB"/>
    <w:rsid w:val="00595AF4"/>
    <w:rsid w:val="005B3831"/>
    <w:rsid w:val="005F26AA"/>
    <w:rsid w:val="00622166"/>
    <w:rsid w:val="006310A9"/>
    <w:rsid w:val="0063400B"/>
    <w:rsid w:val="006434E8"/>
    <w:rsid w:val="006967F6"/>
    <w:rsid w:val="006A1B4B"/>
    <w:rsid w:val="006A619E"/>
    <w:rsid w:val="006A7E12"/>
    <w:rsid w:val="007460F4"/>
    <w:rsid w:val="007A7AF2"/>
    <w:rsid w:val="007C4996"/>
    <w:rsid w:val="007D3C0E"/>
    <w:rsid w:val="007D7937"/>
    <w:rsid w:val="007E6C5B"/>
    <w:rsid w:val="007E766E"/>
    <w:rsid w:val="007F52E6"/>
    <w:rsid w:val="008108F7"/>
    <w:rsid w:val="00851C59"/>
    <w:rsid w:val="00852201"/>
    <w:rsid w:val="00857049"/>
    <w:rsid w:val="00860F3E"/>
    <w:rsid w:val="008A38B1"/>
    <w:rsid w:val="008A405C"/>
    <w:rsid w:val="008B7C5E"/>
    <w:rsid w:val="008C4399"/>
    <w:rsid w:val="00931391"/>
    <w:rsid w:val="00936C9D"/>
    <w:rsid w:val="0094385D"/>
    <w:rsid w:val="00966CAE"/>
    <w:rsid w:val="00A23CCE"/>
    <w:rsid w:val="00A55C4B"/>
    <w:rsid w:val="00A601D7"/>
    <w:rsid w:val="00A624BF"/>
    <w:rsid w:val="00A71E67"/>
    <w:rsid w:val="00A77A33"/>
    <w:rsid w:val="00A84D19"/>
    <w:rsid w:val="00A85BAC"/>
    <w:rsid w:val="00A91B2C"/>
    <w:rsid w:val="00A92DF7"/>
    <w:rsid w:val="00AA5F50"/>
    <w:rsid w:val="00AC10A8"/>
    <w:rsid w:val="00AE489A"/>
    <w:rsid w:val="00AF1FFA"/>
    <w:rsid w:val="00B7173A"/>
    <w:rsid w:val="00B8444D"/>
    <w:rsid w:val="00BA7240"/>
    <w:rsid w:val="00BB0FD6"/>
    <w:rsid w:val="00BB18AE"/>
    <w:rsid w:val="00BB1F73"/>
    <w:rsid w:val="00BB4EA0"/>
    <w:rsid w:val="00BC20E9"/>
    <w:rsid w:val="00BC6613"/>
    <w:rsid w:val="00BE1537"/>
    <w:rsid w:val="00BE6C72"/>
    <w:rsid w:val="00BF7820"/>
    <w:rsid w:val="00C04D86"/>
    <w:rsid w:val="00C24683"/>
    <w:rsid w:val="00C71DB3"/>
    <w:rsid w:val="00C75297"/>
    <w:rsid w:val="00CF5E0D"/>
    <w:rsid w:val="00D43D41"/>
    <w:rsid w:val="00D816E7"/>
    <w:rsid w:val="00D834F4"/>
    <w:rsid w:val="00D85190"/>
    <w:rsid w:val="00D85BF8"/>
    <w:rsid w:val="00D92F35"/>
    <w:rsid w:val="00D93090"/>
    <w:rsid w:val="00D96C83"/>
    <w:rsid w:val="00E241E1"/>
    <w:rsid w:val="00E53B17"/>
    <w:rsid w:val="00E54FE7"/>
    <w:rsid w:val="00E64B36"/>
    <w:rsid w:val="00E77C65"/>
    <w:rsid w:val="00E95AF9"/>
    <w:rsid w:val="00E97A61"/>
    <w:rsid w:val="00EC2EF1"/>
    <w:rsid w:val="00F51204"/>
    <w:rsid w:val="00F6680E"/>
    <w:rsid w:val="00F7099F"/>
    <w:rsid w:val="00F73754"/>
    <w:rsid w:val="00F93532"/>
    <w:rsid w:val="00F9483B"/>
    <w:rsid w:val="00FA0CBD"/>
    <w:rsid w:val="00FA11CA"/>
    <w:rsid w:val="00FA529A"/>
    <w:rsid w:val="00FB01AE"/>
    <w:rsid w:val="00FC5262"/>
    <w:rsid w:val="00FC5C7E"/>
    <w:rsid w:val="00FD4BC3"/>
    <w:rsid w:val="00FE00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8A38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zakelijke-subsidies/leader-drenthe/aanvraag-voorberei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nn.nl/zakelijke-subsidies/leader-drenthe/aanvraag-voorbereid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zakelijke-subsidies/leader-drenthe/aanvraag-voorbereid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nn.nl/zakelijke-subsidies/leader-drenthe/aanvraag-voorbereide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FEE03345-5423-4E35-A985-0B2F5920C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717EA-E172-462F-9730-594F46B34618}">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4.xml><?xml version="1.0" encoding="utf-8"?>
<ds:datastoreItem xmlns:ds="http://schemas.openxmlformats.org/officeDocument/2006/customXml" ds:itemID="{F74A1AB9-D155-4058-A987-AC0CC080BB4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1716</Words>
  <Characters>9444</Characters>
  <Application>Microsoft Office Word</Application>
  <DocSecurity>0</DocSecurity>
  <Lines>78</Lines>
  <Paragraphs>22</Paragraphs>
  <ScaleCrop>false</ScaleCrop>
  <Company/>
  <LinksUpToDate>false</LinksUpToDate>
  <CharactersWithSpaces>11138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18</cp:revision>
  <dcterms:created xsi:type="dcterms:W3CDTF">2025-05-22T09:00:00Z</dcterms:created>
  <dcterms:modified xsi:type="dcterms:W3CDTF">2025-10-30T13:37:00Z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